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9A" w:rsidRPr="00DF499A" w:rsidRDefault="00DF499A" w:rsidP="00DF499A">
      <w:pPr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DF499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Образовательные стандарты и требования</w:t>
      </w:r>
    </w:p>
    <w:p w:rsidR="00DF499A" w:rsidRPr="00DF499A" w:rsidRDefault="00DF499A" w:rsidP="00DF499A">
      <w:pPr>
        <w:rPr>
          <w:rFonts w:ascii="Times New Roman" w:hAnsi="Times New Roman" w:cs="Times New Roman"/>
          <w:sz w:val="28"/>
          <w:szCs w:val="28"/>
        </w:rPr>
      </w:pPr>
      <w:r w:rsidRPr="00DF499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04"/>
        <w:gridCol w:w="5812"/>
      </w:tblGrid>
      <w:tr w:rsidR="00DF499A" w:rsidTr="00C1785D">
        <w:trPr>
          <w:trHeight w:val="202"/>
        </w:trPr>
        <w:tc>
          <w:tcPr>
            <w:tcW w:w="5104" w:type="dxa"/>
          </w:tcPr>
          <w:p w:rsidR="00DF499A" w:rsidRPr="002121AF" w:rsidRDefault="00DF499A" w:rsidP="00DF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</w:tcPr>
          <w:p w:rsidR="00DF499A" w:rsidRPr="002121AF" w:rsidRDefault="00DF499A" w:rsidP="00DF4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FE254B" w:rsidTr="00C1785D">
        <w:trPr>
          <w:trHeight w:val="202"/>
        </w:trPr>
        <w:tc>
          <w:tcPr>
            <w:tcW w:w="5104" w:type="dxa"/>
          </w:tcPr>
          <w:p w:rsidR="00FE254B" w:rsidRPr="00FE254B" w:rsidRDefault="00FE254B" w:rsidP="00FE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54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разработке (составлению) дополнительной общеобразовательной общеразвивающей программы</w:t>
            </w:r>
          </w:p>
        </w:tc>
        <w:tc>
          <w:tcPr>
            <w:tcW w:w="5812" w:type="dxa"/>
          </w:tcPr>
          <w:p w:rsidR="00FE254B" w:rsidRPr="002121AF" w:rsidRDefault="002B00DF" w:rsidP="002B00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Pr="00AD20E3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file:///C:/Users/Лариса/Desktop/Сайт-док/Сайт%20МОЦ/Методические%20рекомендации%20по%20разработке%20ДООП.pdf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21AF" w:rsidTr="00C1785D">
        <w:tc>
          <w:tcPr>
            <w:tcW w:w="5104" w:type="dxa"/>
          </w:tcPr>
          <w:p w:rsidR="002121AF" w:rsidRPr="00D510DE" w:rsidRDefault="00D510DE" w:rsidP="00D5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0DE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физкультурно-спортивной направленности по самбо</w:t>
            </w:r>
          </w:p>
        </w:tc>
        <w:tc>
          <w:tcPr>
            <w:tcW w:w="5812" w:type="dxa"/>
          </w:tcPr>
          <w:p w:rsidR="002121AF" w:rsidRPr="00DF499A" w:rsidRDefault="004A241B" w:rsidP="00C1785D">
            <w:pPr>
              <w:pStyle w:val="1"/>
              <w:outlineLvl w:val="0"/>
            </w:pPr>
            <w:hyperlink r:id="rId5" w:history="1">
              <w:r w:rsidR="00E33F1A" w:rsidRPr="00A62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http://csievd.ucoz.net/Primer/_programma_Sambo.pdf</w:t>
              </w:r>
            </w:hyperlink>
            <w:r w:rsidR="00E33F1A">
              <w:t xml:space="preserve"> </w:t>
            </w:r>
          </w:p>
        </w:tc>
      </w:tr>
      <w:tr w:rsidR="00D510DE" w:rsidTr="00C1785D">
        <w:tc>
          <w:tcPr>
            <w:tcW w:w="5104" w:type="dxa"/>
          </w:tcPr>
          <w:p w:rsidR="00D510DE" w:rsidRPr="00D510DE" w:rsidRDefault="004A241B" w:rsidP="00D510DE">
            <w:pPr>
              <w:pStyle w:val="a5"/>
              <w:shd w:val="clear" w:color="auto" w:fill="FFFFFF"/>
            </w:pPr>
            <w:hyperlink r:id="rId6" w:history="1">
              <w:r w:rsidR="00D510DE" w:rsidRPr="00D510DE">
                <w:rPr>
                  <w:rStyle w:val="a4"/>
                  <w:color w:val="auto"/>
                  <w:u w:val="none"/>
                </w:rPr>
                <w:t>Примерная дополнительная общеобразовательная общеразвивающая программа по баскетболу.</w:t>
              </w:r>
            </w:hyperlink>
          </w:p>
        </w:tc>
        <w:tc>
          <w:tcPr>
            <w:tcW w:w="5812" w:type="dxa"/>
          </w:tcPr>
          <w:p w:rsidR="00D510DE" w:rsidRPr="00DF499A" w:rsidRDefault="004A241B" w:rsidP="00F6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7154C" w:rsidRPr="00A62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http://csievd.ucoz.net/Primer/backetbol_baza.pdf</w:t>
              </w:r>
            </w:hyperlink>
            <w:r w:rsidR="00D71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0DE" w:rsidTr="00C1785D">
        <w:tc>
          <w:tcPr>
            <w:tcW w:w="5104" w:type="dxa"/>
          </w:tcPr>
          <w:p w:rsidR="00D510DE" w:rsidRPr="00D510DE" w:rsidRDefault="004A241B" w:rsidP="00D510DE">
            <w:pPr>
              <w:pStyle w:val="a5"/>
              <w:shd w:val="clear" w:color="auto" w:fill="FFFFFF"/>
            </w:pPr>
            <w:hyperlink r:id="rId8" w:history="1">
              <w:r w:rsidR="00D510DE" w:rsidRPr="00D510DE">
                <w:rPr>
                  <w:rStyle w:val="a4"/>
                  <w:color w:val="auto"/>
                  <w:u w:val="none"/>
                </w:rPr>
                <w:t>Программа дополнительного образования на основе футбола.</w:t>
              </w:r>
            </w:hyperlink>
          </w:p>
        </w:tc>
        <w:tc>
          <w:tcPr>
            <w:tcW w:w="5812" w:type="dxa"/>
          </w:tcPr>
          <w:p w:rsidR="00D510DE" w:rsidRPr="00DF499A" w:rsidRDefault="004A241B" w:rsidP="00C1785D">
            <w:pPr>
              <w:ind w:right="10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64A8A" w:rsidRPr="00A620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http://csievd.ucoz.net/Primer/FUTBOL_DOPOBRAS.pdf</w:t>
              </w:r>
            </w:hyperlink>
            <w:r w:rsidR="00F64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99A" w:rsidRPr="002121AF" w:rsidTr="00C1785D">
        <w:tc>
          <w:tcPr>
            <w:tcW w:w="5104" w:type="dxa"/>
          </w:tcPr>
          <w:p w:rsidR="00DF499A" w:rsidRPr="002121AF" w:rsidRDefault="002121AF" w:rsidP="00DF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методический бюллетень</w:t>
            </w:r>
          </w:p>
        </w:tc>
        <w:tc>
          <w:tcPr>
            <w:tcW w:w="5812" w:type="dxa"/>
          </w:tcPr>
          <w:p w:rsidR="00DF499A" w:rsidRPr="002121AF" w:rsidRDefault="004A241B" w:rsidP="00DF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21AF" w:rsidRPr="002121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http://csievd.ucoz.net/Bjlleten.pdf</w:t>
              </w:r>
            </w:hyperlink>
            <w:r w:rsidR="002121AF" w:rsidRPr="0021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99A" w:rsidRPr="00A24A1F" w:rsidTr="00C1785D">
        <w:tc>
          <w:tcPr>
            <w:tcW w:w="5104" w:type="dxa"/>
          </w:tcPr>
          <w:p w:rsidR="00DF499A" w:rsidRPr="002121AF" w:rsidRDefault="002121AF" w:rsidP="002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«Алгоритм составления дополнительной образовательной программы спортивной подготовки на примере игровых видов спорта»</w:t>
            </w:r>
          </w:p>
        </w:tc>
        <w:tc>
          <w:tcPr>
            <w:tcW w:w="5812" w:type="dxa"/>
          </w:tcPr>
          <w:p w:rsidR="00DF499A" w:rsidRPr="00A24A1F" w:rsidRDefault="00A24A1F" w:rsidP="00DF49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D20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file:///C:/Users/</w:t>
              </w:r>
              <w:r w:rsidRPr="00AD20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Лариса</w:t>
              </w:r>
              <w:r w:rsidRPr="00AD20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/Desktop/6_1.pdf</w:t>
              </w:r>
            </w:hyperlink>
            <w:r w:rsidRPr="00A24A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F499A" w:rsidRPr="002121AF" w:rsidTr="00C1785D">
        <w:tc>
          <w:tcPr>
            <w:tcW w:w="5104" w:type="dxa"/>
          </w:tcPr>
          <w:p w:rsidR="00DF499A" w:rsidRPr="002121AF" w:rsidRDefault="002121AF" w:rsidP="002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разработки и утверждения примерных дополнительных общеобразовательных программ спортивной подготовки. Приказ </w:t>
            </w:r>
            <w:proofErr w:type="spellStart"/>
            <w:r w:rsidRPr="002121AF">
              <w:rPr>
                <w:rFonts w:ascii="Times New Roman" w:hAnsi="Times New Roman" w:cs="Times New Roman"/>
                <w:sz w:val="24"/>
                <w:szCs w:val="24"/>
              </w:rPr>
              <w:t>Минспорта</w:t>
            </w:r>
            <w:proofErr w:type="spellEnd"/>
            <w:r w:rsidRPr="002121AF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07 июля 2022 года.</w:t>
            </w:r>
          </w:p>
        </w:tc>
        <w:tc>
          <w:tcPr>
            <w:tcW w:w="5812" w:type="dxa"/>
          </w:tcPr>
          <w:p w:rsidR="00DF499A" w:rsidRPr="002121AF" w:rsidRDefault="004F5AA7" w:rsidP="00DF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AD20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http://csievd.ucoz.net/tennis/o_razrabotke_programm_sportivnojpodgotovki.pdf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499A" w:rsidRPr="002121AF" w:rsidTr="00C1785D">
        <w:tc>
          <w:tcPr>
            <w:tcW w:w="5104" w:type="dxa"/>
          </w:tcPr>
          <w:p w:rsidR="00DF499A" w:rsidRPr="002121AF" w:rsidRDefault="002121AF" w:rsidP="0021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1A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деятельности организаций, реализующих дополнительные образовательные программы спортивной подготовки с учетом применения норм Федерального закона от 30 апреля 2021 г. № 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 (утв. Главным государственным санитарным врачом РФ 10 августа 2023 г., Министерством спорта РФ 9 августа 2023 г., Федеральной службой по надзору в сфере образования и науки 9 августа 2023 г.)</w:t>
            </w:r>
          </w:p>
        </w:tc>
        <w:tc>
          <w:tcPr>
            <w:tcW w:w="5812" w:type="dxa"/>
          </w:tcPr>
          <w:p w:rsidR="00DF499A" w:rsidRPr="002121AF" w:rsidRDefault="004A241B" w:rsidP="00DF4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D20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file:///C:/Users/Лариса/Desktop/Методические%20рекомендации%20от%20%2010%20августа%202023.pdf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DF499A" w:rsidRPr="002121AF" w:rsidRDefault="00DF499A" w:rsidP="00DF499A">
      <w:pPr>
        <w:rPr>
          <w:rFonts w:ascii="Times New Roman" w:hAnsi="Times New Roman" w:cs="Times New Roman"/>
          <w:sz w:val="24"/>
          <w:szCs w:val="24"/>
        </w:rPr>
      </w:pPr>
    </w:p>
    <w:p w:rsidR="00DF499A" w:rsidRPr="002121AF" w:rsidRDefault="00DF499A" w:rsidP="00DF499A">
      <w:pPr>
        <w:rPr>
          <w:rFonts w:ascii="Times New Roman" w:hAnsi="Times New Roman" w:cs="Times New Roman"/>
          <w:sz w:val="24"/>
          <w:szCs w:val="24"/>
        </w:rPr>
      </w:pPr>
      <w:r w:rsidRPr="002121AF">
        <w:rPr>
          <w:rFonts w:ascii="Times New Roman" w:hAnsi="Times New Roman" w:cs="Times New Roman"/>
          <w:sz w:val="24"/>
          <w:szCs w:val="24"/>
        </w:rPr>
        <w:t>Федеральные стандарты спортивной подготовки по видам спорта</w:t>
      </w:r>
    </w:p>
    <w:p w:rsidR="00DF499A" w:rsidRPr="002121AF" w:rsidRDefault="002121AF" w:rsidP="00DF499A">
      <w:pPr>
        <w:rPr>
          <w:rFonts w:ascii="Times New Roman" w:hAnsi="Times New Roman" w:cs="Times New Roman"/>
          <w:sz w:val="24"/>
          <w:szCs w:val="24"/>
        </w:rPr>
      </w:pPr>
      <w:r w:rsidRPr="0021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9A" w:rsidRPr="002121AF" w:rsidRDefault="002121AF" w:rsidP="00DF499A">
      <w:pPr>
        <w:rPr>
          <w:rFonts w:ascii="Times New Roman" w:hAnsi="Times New Roman" w:cs="Times New Roman"/>
          <w:sz w:val="24"/>
          <w:szCs w:val="24"/>
        </w:rPr>
      </w:pPr>
      <w:r w:rsidRPr="0021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90E" w:rsidRPr="002121AF" w:rsidRDefault="0055590E">
      <w:pPr>
        <w:rPr>
          <w:sz w:val="24"/>
          <w:szCs w:val="24"/>
        </w:rPr>
      </w:pPr>
    </w:p>
    <w:sectPr w:rsidR="0055590E" w:rsidRPr="0021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9A"/>
    <w:rsid w:val="002121AF"/>
    <w:rsid w:val="002B00DF"/>
    <w:rsid w:val="004A241B"/>
    <w:rsid w:val="004F5AA7"/>
    <w:rsid w:val="0055590E"/>
    <w:rsid w:val="00A24A1F"/>
    <w:rsid w:val="00C1785D"/>
    <w:rsid w:val="00D510DE"/>
    <w:rsid w:val="00D7154C"/>
    <w:rsid w:val="00DF499A"/>
    <w:rsid w:val="00E33F1A"/>
    <w:rsid w:val="00F64A8A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A299"/>
  <w15:chartTrackingRefBased/>
  <w15:docId w15:val="{7483154A-AC3F-4597-8E4B-EFF8E658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AF"/>
  </w:style>
  <w:style w:type="paragraph" w:styleId="1">
    <w:name w:val="heading 1"/>
    <w:basedOn w:val="a"/>
    <w:next w:val="a"/>
    <w:link w:val="10"/>
    <w:uiPriority w:val="9"/>
    <w:qFormat/>
    <w:rsid w:val="00C17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21A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5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78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2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ievd.ucoz.net/Primer/FUTBOL_DOPOBRAS.pdf" TargetMode="External"/><Relationship Id="rId13" Type="http://schemas.openxmlformats.org/officeDocument/2006/relationships/hyperlink" Target="file:///C:/Users/&#1051;&#1072;&#1088;&#1080;&#1089;&#1072;/Desktop/&#1052;&#1077;&#1090;&#1086;&#1076;&#1080;&#1095;&#1077;&#1089;&#1082;&#1080;&#1077;%20&#1088;&#1077;&#1082;&#1086;&#1084;&#1077;&#1085;&#1076;&#1072;&#1094;&#1080;&#1080;%20&#1086;&#1090;%20%2010%20&#1072;&#1074;&#1075;&#1091;&#1089;&#1090;&#1072;%20202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sievd.ucoz.net/Primer/backetbol_baza.pdf" TargetMode="External"/><Relationship Id="rId12" Type="http://schemas.openxmlformats.org/officeDocument/2006/relationships/hyperlink" Target="http://csievd.ucoz.net/tennis/o_razrabotke_programm_sportivnojpodgotovk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sievd.ucoz.net/Primer/backetbol_baza.pdf" TargetMode="External"/><Relationship Id="rId11" Type="http://schemas.openxmlformats.org/officeDocument/2006/relationships/hyperlink" Target="file:///C:/Users/&#1051;&#1072;&#1088;&#1080;&#1089;&#1072;/Desktop/6_1.pdf" TargetMode="External"/><Relationship Id="rId5" Type="http://schemas.openxmlformats.org/officeDocument/2006/relationships/hyperlink" Target="http://csievd.ucoz.net/Primer/_programma_Sambo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sievd.ucoz.net/Bjlleten.pdf" TargetMode="External"/><Relationship Id="rId4" Type="http://schemas.openxmlformats.org/officeDocument/2006/relationships/hyperlink" Target="file:///C:/Users/&#1051;&#1072;&#1088;&#1080;&#1089;&#1072;/Desktop/&#1057;&#1072;&#1081;&#1090;-&#1076;&#1086;&#1082;/&#1057;&#1072;&#1081;&#1090;%20&#1052;&#1054;&#1062;/&#1052;&#1077;&#1090;&#1086;&#1076;&#1080;&#1095;&#1077;&#1089;&#1082;&#1080;&#1077;%20&#1088;&#1077;&#1082;&#1086;&#1084;&#1077;&#1085;&#1076;&#1072;&#1094;&#1080;&#1080;%20&#1087;&#1086;%20&#1088;&#1072;&#1079;&#1088;&#1072;&#1073;&#1086;&#1090;&#1082;&#1077;%20&#1044;&#1054;&#1054;&#1055;.pdf" TargetMode="External"/><Relationship Id="rId9" Type="http://schemas.openxmlformats.org/officeDocument/2006/relationships/hyperlink" Target="http://csievd.ucoz.net/Primer/FUTBOL_DOPOBRA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2026-03-18T07:44:00Z</dcterms:created>
  <dcterms:modified xsi:type="dcterms:W3CDTF">2026-03-18T10:26:00Z</dcterms:modified>
</cp:coreProperties>
</file>